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/>
          <w:b/>
          <w:sz w:val="44"/>
          <w:szCs w:val="44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snapToGrid w:val="0"/>
        <w:spacing w:line="360" w:lineRule="auto"/>
        <w:jc w:val="center"/>
        <w:rPr>
          <w:rFonts w:hint="eastAsia" w:ascii="黑体" w:hAnsi="宋体" w:eastAsia="黑体"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sz w:val="36"/>
          <w:szCs w:val="36"/>
          <w:lang w:val="en-US" w:eastAsia="zh-CN"/>
        </w:rPr>
        <w:t>齐鲁工业大学2022年高水平运动队招生主力上场队员证明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585"/>
        <w:gridCol w:w="1390"/>
        <w:gridCol w:w="2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考生身份证号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考生所在运动队名称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报考项目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考生在该队服役时间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考生在队中位置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4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请在此栏从考生上场情况、首发情况、上场时间等方面证明考生是主力上场队员：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教练员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（签字）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教练员联系方式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证明单位负责人（签字）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证明单位负责人联系方式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280" w:firstLineChars="1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证明单位公章：                             时间：</w:t>
      </w:r>
    </w:p>
    <w:p>
      <w:pPr>
        <w:snapToGrid w:val="0"/>
        <w:spacing w:line="360" w:lineRule="auto"/>
        <w:rPr>
          <w:rFonts w:hint="eastAsia" w:ascii="宋体" w:hAnsi="宋体"/>
          <w:b/>
          <w:sz w:val="32"/>
          <w:szCs w:val="32"/>
        </w:rPr>
      </w:pPr>
    </w:p>
    <w:p/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42350"/>
    <w:rsid w:val="0935611C"/>
    <w:rsid w:val="0C442350"/>
    <w:rsid w:val="0F1A6688"/>
    <w:rsid w:val="12747CB6"/>
    <w:rsid w:val="1C450915"/>
    <w:rsid w:val="232E07E1"/>
    <w:rsid w:val="39534219"/>
    <w:rsid w:val="48AE2C45"/>
    <w:rsid w:val="497A0E88"/>
    <w:rsid w:val="4EE84A34"/>
    <w:rsid w:val="59E20F76"/>
    <w:rsid w:val="6AE27497"/>
    <w:rsid w:val="7A7751CE"/>
    <w:rsid w:val="7EC6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2021-01-28T07:09:00Z</dcterms:created>
  <dc:creator>紫色童谣</dc:creator>
  <cp:lastModifiedBy>紫色童谣</cp:lastModifiedBy>
  <dcterms:modified xsi:type="dcterms:W3CDTF">2022-01-07T02:23:35Z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CEBE5C0F0BB149B695030C2AFEF5EE07</vt:lpwstr>
  </property>
</Properties>
</file>