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231879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第十届啦啦操报名通知</w:t>
      </w:r>
    </w:p>
    <w:p w14:paraId="6554248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71ECF8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各学部（院）、全体在校本科生、研究生：</w:t>
      </w:r>
    </w:p>
    <w:p w14:paraId="5EC3F9C0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为展现大学生精神风貌，丰富校园文化生活，增强团队荣誉感，经研究，决定举办齐鲁工业大学(山东省科学院)第十届啦啦操大赛。相关事宜通知如下。</w:t>
      </w:r>
    </w:p>
    <w:p w14:paraId="59DE86EA"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一、比赛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</w:t>
      </w:r>
    </w:p>
    <w:p w14:paraId="65CC157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2025年4月18日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18:00</w:t>
      </w:r>
    </w:p>
    <w:p w14:paraId="562E33E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比赛地点</w:t>
      </w:r>
    </w:p>
    <w:p w14:paraId="51F21E01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长清校区艺体中心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礼堂</w:t>
      </w:r>
    </w:p>
    <w:p w14:paraId="4EAAA8CD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活动形式</w:t>
      </w:r>
    </w:p>
    <w:p w14:paraId="74F01057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本次啦啦操大赛只设一轮比赛，参赛节目应内容健康</w:t>
      </w:r>
    </w:p>
    <w:p w14:paraId="6D3D155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向上，能够充分展现大学生的青春活力。</w:t>
      </w:r>
    </w:p>
    <w:p w14:paraId="3513BD3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活动主题</w:t>
      </w:r>
    </w:p>
    <w:p w14:paraId="46147CEB">
      <w:pPr>
        <w:numPr>
          <w:ilvl w:val="1"/>
          <w:numId w:val="0"/>
        </w:num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燃动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绮梦激扬</w:t>
      </w:r>
    </w:p>
    <w:p w14:paraId="78A190F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比赛要求</w:t>
      </w:r>
    </w:p>
    <w:p w14:paraId="391547E1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1.各学部（院）报名参赛队不多于1支，队员人</w:t>
      </w:r>
    </w:p>
    <w:p w14:paraId="18EFADE2">
      <w:pPr>
        <w:numPr>
          <w:ilvl w:val="1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数为10-20人。</w:t>
      </w:r>
    </w:p>
    <w:p w14:paraId="0FE94547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2.啦啦操自选、自编，每队展示时间不超过5分钟。</w:t>
      </w:r>
    </w:p>
    <w:p w14:paraId="71BC7939">
      <w:pPr>
        <w:numPr>
          <w:ilvl w:val="1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学部（院）自行准备比赛相关服装、化妆、道具，如有特殊的舞台设计需求，请务必提前报备。</w:t>
      </w:r>
    </w:p>
    <w:p w14:paraId="43E4760D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4.背景视频、音频要求：MP4格式、视频画面清晰（分</w:t>
      </w:r>
    </w:p>
    <w:p w14:paraId="6EDBC31A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辨率为1920*1080）。</w:t>
      </w:r>
    </w:p>
    <w:p w14:paraId="2B3374A3">
      <w:pPr>
        <w:numPr>
          <w:ilvl w:val="1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六、活动流程</w:t>
      </w:r>
    </w:p>
    <w:p w14:paraId="1F0DC84A">
      <w:pPr>
        <w:numPr>
          <w:ilvl w:val="3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本次啦啦操大赛主要包含下环节：</w:t>
      </w:r>
    </w:p>
    <w:p w14:paraId="6BD0EFF2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1.前期准备通知下发后，各参赛学部（院）组建队伍，准备比赛节目。比赛顺序抽签、花絮拍摄、彩排时间等详情后续将统一通知。</w:t>
      </w:r>
    </w:p>
    <w:p w14:paraId="75F9BAF1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2.比赛正式开始后，各队按照前期抽签顺序依次上场进行表演。表演结束后，工作人员收取打分表，统计线上、线下分数，汇总成绩进行排名。比赛当天观众凭票入场，届时校（院）官方抖音将进行全程直播。</w:t>
      </w:r>
    </w:p>
    <w:p w14:paraId="67D44788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奖项设置</w:t>
      </w:r>
    </w:p>
    <w:p w14:paraId="47B2A28C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大赛设一等奖3名，二等奖5名，三等奖若干，最佳人</w:t>
      </w:r>
    </w:p>
    <w:p w14:paraId="23A13BA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气奖1名（线上投票最高得分队伍）。总成绩前8名团队指导教师将获评齐鲁工业大学（山东省科学院）第九届啦啦操大赛优秀指导教师。优秀团队事迹将在齐鲁工业大学（山东省科学院）官方微信公众号、齐鲁工大报等平台进行宣传报道。</w:t>
      </w:r>
    </w:p>
    <w:p w14:paraId="68BEA5D0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其他要求</w:t>
      </w:r>
    </w:p>
    <w:p w14:paraId="475BF03D">
      <w:pPr>
        <w:numPr>
          <w:ilvl w:val="0"/>
          <w:numId w:val="0"/>
        </w:numPr>
        <w:ind w:leftChars="4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每支参赛队指定一名指导教师和一名学生负责人，将</w:t>
      </w:r>
    </w:p>
    <w:p w14:paraId="63A54EE0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比赛报名表（见附件）填写盖章后于3月2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日22:00前发送至邮箱：18766110856@163.com，联系方式：18766110856。</w:t>
      </w:r>
    </w:p>
    <w:p w14:paraId="7E62B73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请各学部（院）学生负责人和队长添加负责人微信入群：18766110856（备注所在学院/学部），后续事宜及相关通知将于通知群内发布。</w:t>
      </w:r>
    </w:p>
    <w:p w14:paraId="1D4B893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其他未尽事宜，由党委宣传部融媒体中心负责解释说明。</w:t>
      </w:r>
    </w:p>
    <w:p w14:paraId="3F12DA21">
      <w:pPr>
        <w:ind w:left="840" w:leftChars="4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C8AA776">
      <w:pPr>
        <w:ind w:left="840" w:leftChars="4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联系人：姜老师15966307364</w:t>
      </w:r>
    </w:p>
    <w:p w14:paraId="011BCAC6">
      <w:pPr>
        <w:numPr>
          <w:ilvl w:val="1"/>
          <w:numId w:val="0"/>
        </w:numPr>
        <w:ind w:left="1260" w:leftChars="600" w:firstLine="960" w:firstLineChars="3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蒋同学 15335453459</w:t>
      </w:r>
    </w:p>
    <w:p w14:paraId="5EE34608">
      <w:pPr>
        <w:numPr>
          <w:ilvl w:val="1"/>
          <w:numId w:val="0"/>
        </w:numPr>
        <w:ind w:left="1260" w:leftChars="60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4399D-CA4E-4AFB-8A4A-00B1049538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AB135A-FBF4-4FA7-A803-A10AC23BA3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90F1E0-10BD-48E8-AA11-A16AEDC8520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87"/>
    <w:rsid w:val="00837086"/>
    <w:rsid w:val="009A6EB3"/>
    <w:rsid w:val="00E50B87"/>
    <w:rsid w:val="012E6433"/>
    <w:rsid w:val="11AD60C4"/>
    <w:rsid w:val="2B0674C1"/>
    <w:rsid w:val="2B5E10AB"/>
    <w:rsid w:val="305D1CF8"/>
    <w:rsid w:val="32212497"/>
    <w:rsid w:val="33550153"/>
    <w:rsid w:val="45E00BE3"/>
    <w:rsid w:val="62D16B5B"/>
    <w:rsid w:val="6BD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335</Characters>
  <Lines>8</Lines>
  <Paragraphs>2</Paragraphs>
  <TotalTime>1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2025-03-17T05:09:00Z</dcterms:created>
  <dc:creator>iPad</dc:creator>
  <cp:lastModifiedBy>姜维生</cp:lastModifiedBy>
  <cp:lastPrinted>2025-03-17T06:25:00Z</cp:lastPrinted>
  <dcterms:modified xsi:type="dcterms:W3CDTF">2025-03-25T01:15:44Z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2807214A321949AC659ED767277BAA95_31</vt:lpwstr>
  </property>
  <property fmtid="{D5CDD505-2E9C-101B-9397-08002B2CF9AE}" pid="4" name="KSOTemplateDocerSaveRecord">
    <vt:lpwstr>eyJoZGlkIjoiYWI0OTkxYjYwYTFlNmJjOTZjZjM5MzU3MzkzYWM0NmEiLCJ1c2VySWQiOiIxNDM5NDIwMjY4In0=</vt:lpwstr>
  </property>
</Properties>
</file>