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齐鲁工业大学（山东省科学院）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接受访问学者申请表</w:t>
      </w:r>
    </w:p>
    <w:tbl>
      <w:tblPr>
        <w:tblStyle w:val="3"/>
        <w:tblW w:w="8979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40"/>
        <w:gridCol w:w="1339"/>
        <w:gridCol w:w="64"/>
        <w:gridCol w:w="611"/>
        <w:gridCol w:w="761"/>
        <w:gridCol w:w="996"/>
        <w:gridCol w:w="204"/>
        <w:gridCol w:w="525"/>
        <w:gridCol w:w="739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7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restar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职务/职称 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2432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7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36" w:type="dxa"/>
            <w:gridSpan w:val="3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464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815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电子邮箱  </w:t>
            </w:r>
          </w:p>
        </w:tc>
        <w:tc>
          <w:tcPr>
            <w:tcW w:w="2657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015" w:type="dxa"/>
            <w:gridSpan w:val="7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13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接受单位</w:t>
            </w:r>
          </w:p>
        </w:tc>
        <w:tc>
          <w:tcPr>
            <w:tcW w:w="2379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1200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导师姓名及职称</w:t>
            </w:r>
          </w:p>
        </w:tc>
        <w:tc>
          <w:tcPr>
            <w:tcW w:w="139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0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815" w:type="dxa"/>
            <w:gridSpan w:val="5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访问期限</w:t>
            </w:r>
          </w:p>
        </w:tc>
        <w:tc>
          <w:tcPr>
            <w:tcW w:w="2657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年 月至 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7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学习与工作简历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（从上大学开始）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gridSpan w:val="3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229" w:type="dxa"/>
            <w:gridSpan w:val="7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学习、工作单位（任何职务）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07" w:type="dxa"/>
            <w:vMerge w:val="continue"/>
          </w:tcPr>
          <w:p>
            <w:pPr>
              <w:jc w:val="left"/>
            </w:pPr>
          </w:p>
        </w:tc>
        <w:tc>
          <w:tcPr>
            <w:tcW w:w="2443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29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07" w:type="dxa"/>
            <w:vMerge w:val="continue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29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07" w:type="dxa"/>
            <w:vMerge w:val="continue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43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29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7" w:type="dxa"/>
            <w:vMerge w:val="continue"/>
          </w:tcPr>
          <w:p>
            <w:pPr>
              <w:jc w:val="left"/>
            </w:pPr>
          </w:p>
        </w:tc>
        <w:tc>
          <w:tcPr>
            <w:tcW w:w="2443" w:type="dxa"/>
            <w:gridSpan w:val="3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229" w:type="dxa"/>
            <w:gridSpan w:val="7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讲授过哪些课程（ 采用何种教科书、授课对象）;参加过哪些科研工作，有何成果、论文、著作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目前所从事的工作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访问的具体内容和要求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推荐单位意见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盖章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签名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接受学部（院）意见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负责人签字、盖章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教师工作部（教师发展中心）意见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负责人签字、盖章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979" w:type="dxa"/>
            <w:gridSpan w:val="11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校（院）审批意见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盖章        年   月   日               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>注： 此表正反页打印，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>一式三份，接受单位、教师工作部、推荐学校各留存一份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mU0OWRhZmMxNTUyMjE0ZGQxZjUzMzk1M2FmODkifQ=="/>
  </w:docVars>
  <w:rsids>
    <w:rsidRoot w:val="209D0E64"/>
    <w:rsid w:val="209D0E64"/>
    <w:rsid w:val="22181333"/>
    <w:rsid w:val="224E181A"/>
    <w:rsid w:val="23C30A9D"/>
    <w:rsid w:val="26327458"/>
    <w:rsid w:val="2B42718D"/>
    <w:rsid w:val="30EB1633"/>
    <w:rsid w:val="4318312C"/>
    <w:rsid w:val="47FB311A"/>
    <w:rsid w:val="4BD41E9E"/>
    <w:rsid w:val="53775670"/>
    <w:rsid w:val="54D3312B"/>
    <w:rsid w:val="559B73A7"/>
    <w:rsid w:val="750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21</TotalTime>
  <ScaleCrop>false</ScaleCrop>
  <LinksUpToDate>false</LinksUpToDate>
  <CharactersWithSpaces>645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2022-09-21T01:42:00Z</dcterms:created>
  <dc:creator>马到成功</dc:creator>
  <cp:lastModifiedBy>马到成功</cp:lastModifiedBy>
  <cp:lastPrinted>2022-09-22T02:19:00Z</cp:lastPrinted>
  <dcterms:modified xsi:type="dcterms:W3CDTF">2023-06-21T02:35:40Z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F8FA9B437D534E8EA8BDD1B9E7B348D0</vt:lpwstr>
  </property>
</Properties>
</file>