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C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齐鲁工业大学（山东省科学院）</w:t>
      </w:r>
    </w:p>
    <w:p w14:paraId="4B026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国内访问学者简章</w:t>
      </w:r>
    </w:p>
    <w:p w14:paraId="2A997E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根据教育部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有关文件精神，以及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齐鲁工大（省科学院）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国内访问学者管理实施办法》的相关规定，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国内访问学者工作，具体办法及申请流程如下：</w:t>
      </w:r>
    </w:p>
    <w:p w14:paraId="6D6B86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一、申请人基本条件</w:t>
      </w:r>
    </w:p>
    <w:p w14:paraId="083E2D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1.政治思想素质好，有强烈的事业心和良好的职业道德。</w:t>
      </w:r>
    </w:p>
    <w:p w14:paraId="58E87B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或学士及以上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学位，身心健康，已从事教学、研究工作3年以上的在职教师。原则上年龄不超过45周岁。</w:t>
      </w:r>
    </w:p>
    <w:p w14:paraId="491D10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3.所申请的专业方向与目前所从事工作专业方向应基本一致，基础理论和专业知识扎实、学术研究能力较强，有明确的访学目标，具备按要求完成访学任务的能力。</w:t>
      </w:r>
    </w:p>
    <w:p w14:paraId="014473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二、接受访问学者专业方向及导师信息</w:t>
      </w:r>
    </w:p>
    <w:tbl>
      <w:tblPr>
        <w:tblStyle w:val="3"/>
        <w:tblW w:w="8933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27"/>
        <w:gridCol w:w="1431"/>
        <w:gridCol w:w="1754"/>
        <w:gridCol w:w="1754"/>
        <w:gridCol w:w="1534"/>
      </w:tblGrid>
      <w:tr w14:paraId="5B01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职称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招收人数</w:t>
            </w:r>
          </w:p>
        </w:tc>
      </w:tr>
      <w:tr w14:paraId="6235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A0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轻工学部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82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01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05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制浆造纸/生物质材料及化学品</w:t>
            </w:r>
          </w:p>
          <w:p w14:paraId="39C9AD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1A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1-2 </w:t>
            </w:r>
          </w:p>
        </w:tc>
      </w:tr>
      <w:tr w14:paraId="07CD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D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轻工学部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15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吉兴香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EE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06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绿色制浆与纤维改性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E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1-2 </w:t>
            </w:r>
          </w:p>
        </w:tc>
      </w:tr>
      <w:tr w14:paraId="43E6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D9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轻工学部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FC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孔凡功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07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6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生物基功能材料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62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1-2 </w:t>
            </w:r>
          </w:p>
        </w:tc>
      </w:tr>
      <w:tr w14:paraId="3B66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4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光电学部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99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倪家升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F2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D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激光与光电传感技术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75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1-2</w:t>
            </w:r>
          </w:p>
        </w:tc>
      </w:tr>
      <w:tr w14:paraId="36AF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B8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艺术学院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78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苏珂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FE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8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产品设计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39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1F2D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9E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艺术学院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A5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杨丽娜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B8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副教授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8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服装设计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A3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</w:tr>
      <w:tr w14:paraId="6009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2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艺术学院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9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高纪洋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E8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教授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42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设计历史与理论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5A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</w:tr>
    </w:tbl>
    <w:p w14:paraId="7EFDC7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46470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三、访问期限及培养要求</w:t>
      </w:r>
    </w:p>
    <w:p w14:paraId="6AEBFC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1.访问期限为一学年（2025年9月-2026年7月），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一般要求全脱产在学校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DF88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70C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访问学者在访学期间应遵守国家法律法规、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院）的相关规章制度。访问学者在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院）期间要服从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院）的安排以及接受学部（学院）的日常管理。对违反国家法律法规、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院）规章制度情节恶劣的可按程序取消其访问学者资格，并函告所在单位。</w:t>
      </w:r>
    </w:p>
    <w:p w14:paraId="57DB0A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访问学者以参加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院）相关研究工作为主，经导师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及接受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学部（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院）同意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后，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可以参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指导研究生、编写教材、承担部分教学或实验室等工作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，并报教务处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或研究生处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具有高等学校教师资格证书，且具有两年以上高校讲课经历的访问学者可承担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30%的理论课时或实践课时；具备教师资格证书但无高校教学工作经历的访问学者，或不具备教师资格证书和高校讲课经历的访问学者，只能承担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的助教工作，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具体规定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参照《齐鲁工业大学青年教师助教工作实施办法（试行）》（齐鲁工大校字[2015]138号）执行。</w:t>
      </w:r>
    </w:p>
    <w:p w14:paraId="17BB0E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四、申报程序</w:t>
      </w:r>
    </w:p>
    <w:p w14:paraId="525C2E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（一）提交材料</w:t>
      </w:r>
    </w:p>
    <w:p w14:paraId="31A04C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，用A4纸打印，各项均需填写完整，选派单位填写审查意见并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2C2BC3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最高学历及学位证书复印件；</w:t>
      </w:r>
    </w:p>
    <w:p w14:paraId="762678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专业技术职务评定证书（或同等效力文件）复印件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3366BF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研究成果及证明材料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限5页内A4纸展示），供导师审查；</w:t>
      </w:r>
    </w:p>
    <w:p w14:paraId="5854B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个人健康检查表或提交202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年1月1日以后的单位年度体检报告（或个人健康体检报告，体检项目参照申请人所在单位体检内容）。</w:t>
      </w:r>
    </w:p>
    <w:p w14:paraId="72D0D5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 上述前3项申报材料请勿装订，第5项可单独装订，所有材料按照顺序依次放置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于6月20日前交到齐鲁工大（省科学院）教师工作部（教师发展中心）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48D15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（二）材料审核</w:t>
      </w:r>
    </w:p>
    <w:p w14:paraId="254971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教师工作部（教师发展中心）收到相关材料后进行初审，材料合格后经导师、接受学院（学部）审查并签署接受意见。</w:t>
      </w:r>
    </w:p>
    <w:p w14:paraId="0B7601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（三）录取结果</w:t>
      </w:r>
    </w:p>
    <w:p w14:paraId="4B7E47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教师工作部（教师发展中心）通过邮件形式发放入学通知。</w:t>
      </w:r>
    </w:p>
    <w:p w14:paraId="0AD8E0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（四）报到</w:t>
      </w:r>
    </w:p>
    <w:p w14:paraId="5A979B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齐鲁工大（省科学院）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办理入学手续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特殊原因不能按时报到者，应由所在单位人事部门出具相关证明，经接受学部（学院）同意在报到截止日前办理延期手续，延期一般不超过三个工作日。逾期不报到，又未办理延期手续者，视为自动放弃访问学者资格。</w:t>
      </w:r>
    </w:p>
    <w:p w14:paraId="488205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五、收费标准</w:t>
      </w:r>
    </w:p>
    <w:p w14:paraId="1061A7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培养费: 10000元/人/学年</w:t>
      </w:r>
    </w:p>
    <w:p w14:paraId="2AEFE3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住宿费：1000元/人/月</w:t>
      </w:r>
    </w:p>
    <w:p w14:paraId="1788CC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六、考核与结业</w:t>
      </w:r>
    </w:p>
    <w:p w14:paraId="36D570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1.申请者自访学开始一个月内提交《访问学者工作计划表》（见附件2），报教师工作部备案。</w:t>
      </w:r>
    </w:p>
    <w:p w14:paraId="318052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2.访问第一个学期结束时，填写《访问学者中期工作总结表》（见附件3），报教师工作部备案。</w:t>
      </w:r>
    </w:p>
    <w:p w14:paraId="2952F5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访学工作结束后，访问学者应完成包括科研、教学工作及成绩等方面的个人全年总结，填写《访问学者工作成绩考核表》（见附件4）一式三份，并附访学期间的科研成果及其证明材料，于访学结束前两周提交至教师工作部（教师发展中心）。</w:t>
      </w:r>
    </w:p>
    <w:p w14:paraId="255F74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4.访问学者每学期至少应提交一篇学术论文或研究报告，并在课题组作一次学术报告，交流汇报工作进展及成果。</w:t>
      </w:r>
    </w:p>
    <w:p w14:paraId="1C904D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5.经导师、接受单位及教师工作部（教师发展中心）审核合格者，将获得齐鲁工业大学（山东省科学院）印制的《国内访问学者结业证书》。</w:t>
      </w:r>
    </w:p>
    <w:p w14:paraId="653B03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、联系方式</w:t>
      </w:r>
    </w:p>
    <w:p w14:paraId="2A96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 系 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马海燕</w:t>
      </w:r>
    </w:p>
    <w:p w14:paraId="245CF0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通讯地址：山东省济南市长清区大学路3501号</w:t>
      </w:r>
    </w:p>
    <w:p w14:paraId="72BCAA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 编：250353      电 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89631981</w:t>
      </w:r>
    </w:p>
    <w:p w14:paraId="6E85C3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E-mail：</w:t>
      </w:r>
      <w:r>
        <w:rPr>
          <w:rFonts w:hint="eastAsia" w:ascii="仿宋_GB2312" w:hAnsi="仿宋_GB2312" w:eastAsia="仿宋_GB2312" w:cs="仿宋_GB2312"/>
          <w:color w:val="4B0B77"/>
          <w:sz w:val="32"/>
          <w:szCs w:val="32"/>
          <w:u w:val="single"/>
          <w:lang w:val="en-US" w:eastAsia="zh-CN"/>
        </w:rPr>
        <w:t>jsgzb@qlu.edu.cn</w:t>
      </w:r>
    </w:p>
    <w:p w14:paraId="279AB5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7566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E485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5145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4D10D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6929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7A129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A5E89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4DF3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4D14E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B93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9EDE7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 w14:paraId="525F91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接受访问学者申请表</w:t>
      </w:r>
    </w:p>
    <w:tbl>
      <w:tblPr>
        <w:tblStyle w:val="4"/>
        <w:tblW w:w="897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40"/>
        <w:gridCol w:w="1339"/>
        <w:gridCol w:w="64"/>
        <w:gridCol w:w="611"/>
        <w:gridCol w:w="761"/>
        <w:gridCol w:w="996"/>
        <w:gridCol w:w="204"/>
        <w:gridCol w:w="525"/>
        <w:gridCol w:w="739"/>
        <w:gridCol w:w="1393"/>
      </w:tblGrid>
      <w:tr w14:paraId="6946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 w14:paraId="139B68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dxa"/>
          </w:tcPr>
          <w:p w14:paraId="2D9347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5B83D1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gridSpan w:val="2"/>
          </w:tcPr>
          <w:p w14:paraId="2AF399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 w14:paraId="62A12C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6" w:type="dxa"/>
          </w:tcPr>
          <w:p w14:paraId="414C46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 w14:paraId="052A6E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39" w:type="dxa"/>
          </w:tcPr>
          <w:p w14:paraId="60DE34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restart"/>
          </w:tcPr>
          <w:p w14:paraId="4CB747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一寸免冠照片</w:t>
            </w:r>
          </w:p>
        </w:tc>
      </w:tr>
      <w:tr w14:paraId="7077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 w14:paraId="2B209D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040" w:type="dxa"/>
          </w:tcPr>
          <w:p w14:paraId="77A5A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6FCC235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432" w:type="dxa"/>
            <w:gridSpan w:val="4"/>
          </w:tcPr>
          <w:p w14:paraId="3D2FFB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 w14:paraId="05DB75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</w:tcPr>
          <w:p w14:paraId="55585E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 w14:paraId="1C4896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B9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07" w:type="dxa"/>
          </w:tcPr>
          <w:p w14:paraId="53295F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9" w:type="dxa"/>
            <w:gridSpan w:val="2"/>
          </w:tcPr>
          <w:p w14:paraId="68693C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36" w:type="dxa"/>
            <w:gridSpan w:val="3"/>
          </w:tcPr>
          <w:p w14:paraId="06DCFD4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464" w:type="dxa"/>
            <w:gridSpan w:val="4"/>
          </w:tcPr>
          <w:p w14:paraId="5ACBBC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 w14:paraId="0E4E3F0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D6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7" w:type="dxa"/>
          </w:tcPr>
          <w:p w14:paraId="17E581F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815" w:type="dxa"/>
            <w:gridSpan w:val="5"/>
          </w:tcPr>
          <w:p w14:paraId="750DFE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</w:tcPr>
          <w:p w14:paraId="7EA48C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2657" w:type="dxa"/>
            <w:gridSpan w:val="3"/>
          </w:tcPr>
          <w:p w14:paraId="70EE20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D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 w14:paraId="49C34B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015" w:type="dxa"/>
            <w:gridSpan w:val="7"/>
          </w:tcPr>
          <w:p w14:paraId="7D15C9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 w14:paraId="246640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393" w:type="dxa"/>
          </w:tcPr>
          <w:p w14:paraId="3F4C2E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90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 w14:paraId="362D57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379" w:type="dxa"/>
            <w:gridSpan w:val="2"/>
          </w:tcPr>
          <w:p w14:paraId="163F16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</w:tcPr>
          <w:p w14:paraId="14506926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200" w:type="dxa"/>
            <w:gridSpan w:val="2"/>
          </w:tcPr>
          <w:p w14:paraId="0B60BC0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 w14:paraId="4A0639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393" w:type="dxa"/>
          </w:tcPr>
          <w:p w14:paraId="3697A6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2C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 w14:paraId="6322AC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815" w:type="dxa"/>
            <w:gridSpan w:val="5"/>
          </w:tcPr>
          <w:p w14:paraId="497FF85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 w14:paraId="6D88EEF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2657" w:type="dxa"/>
            <w:gridSpan w:val="3"/>
          </w:tcPr>
          <w:p w14:paraId="242DD2D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 w14:paraId="697F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7" w:type="dxa"/>
            <w:vMerge w:val="restart"/>
          </w:tcPr>
          <w:p w14:paraId="4187D5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372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4883E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857AA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学习与工作简历</w:t>
            </w:r>
          </w:p>
          <w:p w14:paraId="12B9ED0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（从上大学开始）</w:t>
            </w:r>
          </w:p>
          <w:p w14:paraId="0B5449A7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 w14:paraId="40277EE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29" w:type="dxa"/>
            <w:gridSpan w:val="7"/>
          </w:tcPr>
          <w:p w14:paraId="469DAB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学习、工作单位（任何职务）</w:t>
            </w:r>
          </w:p>
        </w:tc>
      </w:tr>
      <w:tr w14:paraId="75FC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 w14:paraId="153AB169">
            <w:pPr>
              <w:jc w:val="left"/>
            </w:pPr>
          </w:p>
        </w:tc>
        <w:tc>
          <w:tcPr>
            <w:tcW w:w="2443" w:type="dxa"/>
            <w:gridSpan w:val="3"/>
          </w:tcPr>
          <w:p w14:paraId="3A612883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 w14:paraId="47143F25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F3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07" w:type="dxa"/>
            <w:vMerge w:val="continue"/>
          </w:tcPr>
          <w:p w14:paraId="2E343F27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 w14:paraId="4AF0D9DC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 w14:paraId="5CC73BFA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914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 w14:paraId="10AF7C2B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 w14:paraId="4FB1A6AE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 w14:paraId="08E75220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AD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vMerge w:val="continue"/>
          </w:tcPr>
          <w:p w14:paraId="6F2A36EA">
            <w:pPr>
              <w:jc w:val="left"/>
            </w:pPr>
          </w:p>
        </w:tc>
        <w:tc>
          <w:tcPr>
            <w:tcW w:w="2443" w:type="dxa"/>
            <w:gridSpan w:val="3"/>
          </w:tcPr>
          <w:p w14:paraId="0B03B75E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 w14:paraId="6EFF66B0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818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11"/>
          </w:tcPr>
          <w:p w14:paraId="0AAF468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讲授过哪些课程（ 采用何种教科书、授课对象）;参加过哪些科研工作，有何成果、论文、著作</w:t>
            </w:r>
          </w:p>
          <w:p w14:paraId="3E1A483B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262B2279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6BAF6B86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637F1AB4">
            <w:p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5200749A">
            <w:p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1124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979" w:type="dxa"/>
            <w:gridSpan w:val="11"/>
          </w:tcPr>
          <w:p w14:paraId="29ECD4F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目前所从事的工作</w:t>
            </w:r>
          </w:p>
          <w:p w14:paraId="68ABC00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178428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5D1F0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DC27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FAF2F9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0BED5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2EEF3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A6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979" w:type="dxa"/>
            <w:gridSpan w:val="11"/>
          </w:tcPr>
          <w:p w14:paraId="7B3158F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访问的具体内容和要求</w:t>
            </w:r>
          </w:p>
          <w:p w14:paraId="77CCA35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BE5B1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EC46FA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15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979" w:type="dxa"/>
            <w:gridSpan w:val="11"/>
          </w:tcPr>
          <w:p w14:paraId="16AB42F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 w14:paraId="6643B2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5CB85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9D039F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A0C7D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盖章                        年   月   日</w:t>
            </w:r>
          </w:p>
        </w:tc>
      </w:tr>
      <w:tr w14:paraId="3F57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979" w:type="dxa"/>
            <w:gridSpan w:val="11"/>
          </w:tcPr>
          <w:p w14:paraId="7F77B54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  <w:p w14:paraId="06981AF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332325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7D0514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530589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签名                        年   月   日</w:t>
            </w:r>
          </w:p>
        </w:tc>
      </w:tr>
      <w:tr w14:paraId="3475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979" w:type="dxa"/>
            <w:gridSpan w:val="11"/>
          </w:tcPr>
          <w:p w14:paraId="6BF15D8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接受学部（院）意见</w:t>
            </w:r>
          </w:p>
          <w:p w14:paraId="7291355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BE64B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D4E9B4C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 w14:paraId="66A19978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负责人签字、盖章                                     年   月   日</w:t>
            </w:r>
          </w:p>
        </w:tc>
      </w:tr>
      <w:tr w14:paraId="0DF4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979" w:type="dxa"/>
            <w:gridSpan w:val="11"/>
          </w:tcPr>
          <w:p w14:paraId="66FD423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教师工作部（教师发展中心）意见</w:t>
            </w:r>
          </w:p>
          <w:p w14:paraId="7621E47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358BD5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D45BA8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B26C3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负责人签字、盖章                                       年   月   日</w:t>
            </w:r>
          </w:p>
        </w:tc>
      </w:tr>
      <w:tr w14:paraId="7D23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979" w:type="dxa"/>
            <w:gridSpan w:val="11"/>
          </w:tcPr>
          <w:p w14:paraId="75EDF41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校（院）审批意见</w:t>
            </w:r>
          </w:p>
          <w:p w14:paraId="6625790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51708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EEC5C8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 w14:paraId="0173A7A1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盖章        年   月   日               </w:t>
            </w:r>
          </w:p>
        </w:tc>
      </w:tr>
    </w:tbl>
    <w:p w14:paraId="13A9EC3C"/>
    <w:p w14:paraId="3EA46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注： 此表正反页打印，一式三份，接受单位、教师工作部、推荐学校各留存一份</w:t>
      </w:r>
    </w:p>
    <w:p w14:paraId="04E505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42DC10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 w14:paraId="1690D46D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访问学者工作计划表</w:t>
      </w:r>
    </w:p>
    <w:tbl>
      <w:tblPr>
        <w:tblStyle w:val="4"/>
        <w:tblpPr w:leftFromText="180" w:rightFromText="180" w:vertAnchor="text" w:horzAnchor="page" w:tblpX="1230" w:tblpY="291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80"/>
        <w:gridCol w:w="62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 w14:paraId="296D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 w14:paraId="7A2653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</w:tcPr>
          <w:p w14:paraId="499B8B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2DF6DA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 w14:paraId="6BC565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592D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 w14:paraId="0162C1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 w14:paraId="207123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 w14:paraId="1CCE9C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 w14:paraId="2BDDF87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 w14:paraId="3A64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 w14:paraId="2635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  <w:gridSpan w:val="2"/>
          </w:tcPr>
          <w:p w14:paraId="429E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7AE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 w14:paraId="1A17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 w14:paraId="5A89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 w14:paraId="1890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 w14:paraId="6BF8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FC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5" w:type="dxa"/>
          </w:tcPr>
          <w:p w14:paraId="7F5C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3"/>
          </w:tcPr>
          <w:p w14:paraId="519A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4954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 w14:paraId="2B4E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 w14:paraId="68E2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F6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 w14:paraId="6552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5"/>
          </w:tcPr>
          <w:p w14:paraId="0596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 w14:paraId="1B5C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 w14:paraId="3222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D7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0C67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7"/>
          </w:tcPr>
          <w:p w14:paraId="021A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 w14:paraId="7CB3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 w14:paraId="1C2A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11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5B04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3"/>
          </w:tcPr>
          <w:p w14:paraId="2664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 w14:paraId="3C66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 w14:paraId="5CB7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 w14:paraId="1D5A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 w14:paraId="7530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D4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2446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5"/>
          </w:tcPr>
          <w:p w14:paraId="44F2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 w14:paraId="0E80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 w14:paraId="112D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月至  年 月</w:t>
            </w:r>
          </w:p>
        </w:tc>
      </w:tr>
      <w:tr w14:paraId="2E8B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</w:tcPr>
          <w:p w14:paraId="0CAE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5A9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B6F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访问目的</w:t>
            </w:r>
          </w:p>
        </w:tc>
        <w:tc>
          <w:tcPr>
            <w:tcW w:w="7745" w:type="dxa"/>
            <w:gridSpan w:val="9"/>
          </w:tcPr>
          <w:p w14:paraId="0FE4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3BD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4B4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4AE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A4C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BAE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D67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EF9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F378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27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</w:tcPr>
          <w:p w14:paraId="13BC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科研计划</w:t>
            </w:r>
          </w:p>
          <w:p w14:paraId="3273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(是否自带课题、课题类别、经费来源、起止时间及阶段时间内计划达到的目的）</w:t>
            </w:r>
          </w:p>
        </w:tc>
        <w:tc>
          <w:tcPr>
            <w:tcW w:w="7745" w:type="dxa"/>
            <w:gridSpan w:val="9"/>
          </w:tcPr>
          <w:p w14:paraId="2452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DD0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16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F4A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833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AD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165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EC1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441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BE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D2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095" w:type="dxa"/>
            <w:gridSpan w:val="2"/>
          </w:tcPr>
          <w:p w14:paraId="668B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FA2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EAC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0BE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4F7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652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教学计划 </w:t>
            </w:r>
          </w:p>
        </w:tc>
        <w:tc>
          <w:tcPr>
            <w:tcW w:w="7745" w:type="dxa"/>
            <w:gridSpan w:val="9"/>
          </w:tcPr>
          <w:p w14:paraId="620D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协助导师指导学生论文或参加教材编写及其它教学工作等</w:t>
            </w:r>
          </w:p>
          <w:p w14:paraId="4D9C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841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E4A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429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EF4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923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EB4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8C4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16C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FDF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7D3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1BD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1B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095" w:type="dxa"/>
            <w:gridSpan w:val="2"/>
          </w:tcPr>
          <w:p w14:paraId="4DCC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BAB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035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8BF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7EA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学习计划</w:t>
            </w:r>
          </w:p>
        </w:tc>
        <w:tc>
          <w:tcPr>
            <w:tcW w:w="7745" w:type="dxa"/>
            <w:gridSpan w:val="9"/>
          </w:tcPr>
          <w:p w14:paraId="4409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FC4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F2D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528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27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8F3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BB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44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98F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17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29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095" w:type="dxa"/>
            <w:gridSpan w:val="2"/>
          </w:tcPr>
          <w:p w14:paraId="4DB0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0A7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745" w:type="dxa"/>
            <w:gridSpan w:val="9"/>
          </w:tcPr>
          <w:p w14:paraId="5D59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783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BEF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BC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34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导师签名：                           年   月    日</w:t>
            </w:r>
          </w:p>
        </w:tc>
      </w:tr>
      <w:tr w14:paraId="6C40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95" w:type="dxa"/>
            <w:gridSpan w:val="2"/>
          </w:tcPr>
          <w:p w14:paraId="17E6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F9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接受学部（院）意见</w:t>
            </w:r>
          </w:p>
        </w:tc>
        <w:tc>
          <w:tcPr>
            <w:tcW w:w="7745" w:type="dxa"/>
            <w:gridSpan w:val="9"/>
          </w:tcPr>
          <w:p w14:paraId="1297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B0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C26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AC3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BD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学部（院）领导签字、盖章：             年   月   日</w:t>
            </w:r>
          </w:p>
        </w:tc>
      </w:tr>
      <w:tr w14:paraId="19BE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095" w:type="dxa"/>
            <w:gridSpan w:val="2"/>
          </w:tcPr>
          <w:p w14:paraId="391E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A45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</w:tc>
        <w:tc>
          <w:tcPr>
            <w:tcW w:w="7745" w:type="dxa"/>
            <w:gridSpan w:val="9"/>
          </w:tcPr>
          <w:p w14:paraId="4DBD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D71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736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8CD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339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负责人签字、盖章：                     年   月   日</w:t>
            </w:r>
          </w:p>
        </w:tc>
      </w:tr>
    </w:tbl>
    <w:p w14:paraId="73A336E5">
      <w:pPr>
        <w:rPr>
          <w:rFonts w:hint="default"/>
          <w:lang w:val="en-US" w:eastAsia="zh-CN"/>
        </w:rPr>
      </w:pPr>
    </w:p>
    <w:p w14:paraId="3EB9F1E9">
      <w:pPr>
        <w:rPr>
          <w:rFonts w:hint="default"/>
          <w:lang w:val="en-US" w:eastAsia="zh-CN"/>
        </w:rPr>
      </w:pPr>
    </w:p>
    <w:p w14:paraId="4B331BDE">
      <w:pPr>
        <w:rPr>
          <w:rFonts w:hint="default"/>
          <w:lang w:val="en-US" w:eastAsia="zh-CN"/>
        </w:rPr>
      </w:pPr>
    </w:p>
    <w:p w14:paraId="786601FA">
      <w:pPr>
        <w:rPr>
          <w:rFonts w:hint="default"/>
          <w:lang w:val="en-US" w:eastAsia="zh-CN"/>
        </w:rPr>
      </w:pPr>
    </w:p>
    <w:p w14:paraId="4C30BC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4B9F8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访问学者中期工作总结表</w:t>
      </w:r>
    </w:p>
    <w:tbl>
      <w:tblPr>
        <w:tblStyle w:val="4"/>
        <w:tblW w:w="0" w:type="auto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65"/>
        <w:gridCol w:w="1545"/>
        <w:gridCol w:w="1590"/>
        <w:gridCol w:w="1530"/>
        <w:gridCol w:w="1238"/>
      </w:tblGrid>
      <w:tr w14:paraId="4A15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52" w:type="dxa"/>
          </w:tcPr>
          <w:p w14:paraId="7C4B34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</w:tcPr>
          <w:p w14:paraId="6CE8D4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C50AF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</w:tcPr>
          <w:p w14:paraId="2DD069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EF645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8" w:type="dxa"/>
          </w:tcPr>
          <w:p w14:paraId="4DBADE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5B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52" w:type="dxa"/>
          </w:tcPr>
          <w:p w14:paraId="3EE6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10" w:type="dxa"/>
            <w:gridSpan w:val="2"/>
          </w:tcPr>
          <w:p w14:paraId="3B53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5D1B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768" w:type="dxa"/>
            <w:gridSpan w:val="2"/>
          </w:tcPr>
          <w:p w14:paraId="1E19BD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EC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2" w:type="dxa"/>
          </w:tcPr>
          <w:p w14:paraId="7DB5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65" w:type="dxa"/>
          </w:tcPr>
          <w:p w14:paraId="4E66CA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52228C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90" w:type="dxa"/>
          </w:tcPr>
          <w:p w14:paraId="717AFF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6ECAE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238" w:type="dxa"/>
          </w:tcPr>
          <w:p w14:paraId="126508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7D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52" w:type="dxa"/>
          </w:tcPr>
          <w:p w14:paraId="5E66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接受学部（院）</w:t>
            </w:r>
          </w:p>
        </w:tc>
        <w:tc>
          <w:tcPr>
            <w:tcW w:w="1365" w:type="dxa"/>
          </w:tcPr>
          <w:p w14:paraId="0B92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77A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590" w:type="dxa"/>
          </w:tcPr>
          <w:p w14:paraId="129C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C8D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访问起止时间</w:t>
            </w:r>
          </w:p>
        </w:tc>
        <w:tc>
          <w:tcPr>
            <w:tcW w:w="1238" w:type="dxa"/>
          </w:tcPr>
          <w:p w14:paraId="4C9272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3B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8820" w:type="dxa"/>
            <w:gridSpan w:val="6"/>
          </w:tcPr>
          <w:p w14:paraId="6CE65D57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访问学者研修和课题研究进展情况阶段报告</w:t>
            </w:r>
          </w:p>
          <w:p w14:paraId="74B13958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B64FA5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24BEFF5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C008E5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6F4BE09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538BD50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7086FA5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F570296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8FD81CA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2D4D2E0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15A4A4C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817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6"/>
          </w:tcPr>
          <w:p w14:paraId="636C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C19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指导教师意见（ 访问学者专业研修及课题研究进展情况，是否同意访问学者继续进行下一阶段的研修工作）</w:t>
            </w:r>
          </w:p>
          <w:p w14:paraId="4364A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503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95D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549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BD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18F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369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DF2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A24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6FF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178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0DC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50D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22E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 w14:paraId="6171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 w14:paraId="0F41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8820" w:type="dxa"/>
            <w:gridSpan w:val="6"/>
          </w:tcPr>
          <w:p w14:paraId="5E3A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973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接受学部（院）意见：</w:t>
            </w:r>
          </w:p>
          <w:p w14:paraId="4B5C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601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C1B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98C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BDF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45B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786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E32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487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  <w:tr w14:paraId="5126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820" w:type="dxa"/>
            <w:gridSpan w:val="6"/>
          </w:tcPr>
          <w:p w14:paraId="01BB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1AE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教师工作部（教师发展中心意见）</w:t>
            </w:r>
          </w:p>
          <w:p w14:paraId="4DA4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A1D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AED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92F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F78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D53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E69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</w:tbl>
    <w:p w14:paraId="1231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</w:p>
    <w:p w14:paraId="4813E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此表一式三份，接受单位、教师工作部、推荐学校各留存一份</w:t>
      </w:r>
    </w:p>
    <w:p w14:paraId="289943CB">
      <w:pPr>
        <w:rPr>
          <w:rFonts w:hint="default"/>
          <w:lang w:val="en-US" w:eastAsia="zh-CN"/>
        </w:rPr>
      </w:pPr>
    </w:p>
    <w:p w14:paraId="0AF2B977">
      <w:pPr>
        <w:rPr>
          <w:rFonts w:hint="default"/>
          <w:lang w:val="en-US" w:eastAsia="zh-CN"/>
        </w:rPr>
      </w:pPr>
    </w:p>
    <w:p w14:paraId="5716B833">
      <w:pPr>
        <w:rPr>
          <w:rFonts w:hint="default"/>
          <w:lang w:val="en-US" w:eastAsia="zh-CN"/>
        </w:rPr>
      </w:pPr>
    </w:p>
    <w:p w14:paraId="2B7FD5F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1815D0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 w14:paraId="223F4F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访问学者工作成绩考核表</w:t>
      </w:r>
    </w:p>
    <w:tbl>
      <w:tblPr>
        <w:tblStyle w:val="4"/>
        <w:tblW w:w="984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 w14:paraId="3DDB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 w14:paraId="23B23D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 w14:paraId="7D687F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2EA181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 w14:paraId="4A75D0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70FA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 w14:paraId="4B1EC4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 w14:paraId="60CA49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 w14:paraId="111517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 w14:paraId="45C79E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 w14:paraId="2EE2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 w14:paraId="3F47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</w:tcPr>
          <w:p w14:paraId="2E99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77F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 w14:paraId="1FC0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 w14:paraId="645D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 w14:paraId="4DAC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 w14:paraId="3367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8B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5" w:type="dxa"/>
          </w:tcPr>
          <w:p w14:paraId="3DD9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2"/>
          </w:tcPr>
          <w:p w14:paraId="73E3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4E5B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 w14:paraId="5E82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 w14:paraId="37EC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E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 w14:paraId="0196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4"/>
          </w:tcPr>
          <w:p w14:paraId="43B2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 w14:paraId="7570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 w14:paraId="5269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5D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4736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6"/>
          </w:tcPr>
          <w:p w14:paraId="0999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 w14:paraId="6CCF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 w14:paraId="5886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4F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1284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2"/>
          </w:tcPr>
          <w:p w14:paraId="099B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 w14:paraId="6348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 w14:paraId="4AFE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 w14:paraId="0E4B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 w14:paraId="556A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7D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 w14:paraId="29C9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4"/>
          </w:tcPr>
          <w:p w14:paraId="197C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 w14:paraId="5812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 w14:paraId="07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 w14:paraId="2166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9840" w:type="dxa"/>
            <w:gridSpan w:val="10"/>
            <w:vAlign w:val="top"/>
          </w:tcPr>
          <w:p w14:paraId="3DA9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访问期间从事了哪些科研、教学工作，取得了哪些业绩和成果</w:t>
            </w:r>
          </w:p>
          <w:p w14:paraId="5D20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124B51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2852716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3D8CC0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54CE08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9794F0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213B74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980C7E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1A1C03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A458610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访问学者签名：                               年    月     日</w:t>
            </w:r>
          </w:p>
        </w:tc>
      </w:tr>
      <w:tr w14:paraId="202B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840" w:type="dxa"/>
            <w:gridSpan w:val="10"/>
            <w:vAlign w:val="top"/>
          </w:tcPr>
          <w:p w14:paraId="065E47D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指导教师评语：</w:t>
            </w:r>
          </w:p>
          <w:p w14:paraId="7550C0E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8A4BD0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13F0D4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75CC0C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51A843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D5F22E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指导教师签名：                                年    月     日</w:t>
            </w:r>
          </w:p>
        </w:tc>
      </w:tr>
      <w:tr w14:paraId="4A84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9840" w:type="dxa"/>
            <w:gridSpan w:val="10"/>
            <w:vAlign w:val="top"/>
          </w:tcPr>
          <w:p w14:paraId="0B0B3F3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学部（院）意见</w:t>
            </w:r>
          </w:p>
          <w:p w14:paraId="35331C1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4F0B28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63724E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04E68F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7CC66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 年    月     日</w:t>
            </w:r>
          </w:p>
        </w:tc>
      </w:tr>
      <w:tr w14:paraId="5C3A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9840" w:type="dxa"/>
            <w:gridSpan w:val="10"/>
            <w:vAlign w:val="top"/>
          </w:tcPr>
          <w:p w14:paraId="132C208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  <w:p w14:paraId="666429C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2E19D8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F42A63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999E5C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年    月     日</w:t>
            </w:r>
          </w:p>
        </w:tc>
      </w:tr>
    </w:tbl>
    <w:p w14:paraId="39F6FDCA"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401ECAAC"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注：1、此表由访问学者进修结束后填写    </w:t>
      </w:r>
    </w:p>
    <w:p w14:paraId="145C397D">
      <w:pPr>
        <w:ind w:firstLine="48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2、此表一式三份，接受单位、教师工作部、推荐学校各留存一份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</w:t>
      </w:r>
    </w:p>
    <w:p w14:paraId="1ABCAECA"/>
    <w:p w14:paraId="227CCD7C">
      <w:pPr>
        <w:rPr>
          <w:rFonts w:hint="default"/>
          <w:lang w:val="en-US" w:eastAsia="zh-CN"/>
        </w:rPr>
      </w:pPr>
    </w:p>
    <w:p w14:paraId="30134B62"/>
    <w:p w14:paraId="0872B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7308B"/>
    <w:rsid w:val="07E7308B"/>
    <w:rsid w:val="09CD792F"/>
    <w:rsid w:val="26A572E0"/>
    <w:rsid w:val="2A470A00"/>
    <w:rsid w:val="36E3211C"/>
    <w:rsid w:val="3D205480"/>
    <w:rsid w:val="4EFD16A2"/>
    <w:rsid w:val="5AA55BAF"/>
    <w:rsid w:val="787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2766</Words>
  <Characters>2876</Characters>
  <Lines>0</Lines>
  <Paragraphs>0</Paragraphs>
  <TotalTime>8</TotalTime>
  <ScaleCrop>false</ScaleCrop>
  <LinksUpToDate>false</LinksUpToDate>
  <CharactersWithSpaces>3600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2025-05-09T02:25:00Z</dcterms:created>
  <dc:creator>马到成功</dc:creator>
  <cp:lastModifiedBy>马到成功</cp:lastModifiedBy>
  <dcterms:modified xsi:type="dcterms:W3CDTF">2025-05-09T06:09:11Z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E9E3439F8B7147D2A423078DFDFB20FF_11</vt:lpwstr>
  </property>
  <property fmtid="{D5CDD505-2E9C-101B-9397-08002B2CF9AE}" pid="4" name="KSOTemplateDocerSaveRecord">
    <vt:lpwstr>eyJoZGlkIjoiMmM1MmU0OWRhZmMxNTUyMjE0ZGQxZjUzMzk1M2FmODkiLCJ1c2VySWQiOiIzMTg0Mzg3MDkifQ==</vt:lpwstr>
  </property>
</Properties>
</file>