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333333"/>
          <w:sz w:val="19"/>
          <w:szCs w:val="19"/>
          <w:lang w:eastAsia="zh-CN"/>
        </w:rPr>
      </w:pPr>
      <w:r>
        <w:rPr>
          <w:rFonts w:ascii="宋体" w:hAnsi="宋体" w:eastAsia="宋体" w:cs="宋体"/>
          <w:color w:val="333333"/>
          <w:sz w:val="19"/>
          <w:szCs w:val="19"/>
        </w:rPr>
        <w:t>各操作系统安装补丁</w:t>
      </w:r>
      <w:r>
        <w:rPr>
          <w:rFonts w:hint="eastAsia" w:ascii="宋体" w:hAnsi="宋体" w:eastAsia="宋体" w:cs="宋体"/>
          <w:color w:val="333333"/>
          <w:sz w:val="19"/>
          <w:szCs w:val="19"/>
          <w:lang w:eastAsia="zh-CN"/>
        </w:rPr>
        <w:t>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9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19"/>
          <w:szCs w:val="19"/>
          <w:lang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eastAsia="zh-CN"/>
        </w:rPr>
        <w:t>大家可以根据各自操作系统选择安装：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Win7(32位)补丁下载地址：</w:t>
      </w:r>
    </w:p>
    <w:p>
      <w:pPr>
        <w:jc w:val="both"/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https://yunpan.qlu.edu.cn:443/link/CCE04AC76FF997328145BCC35D86457E 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 2、Win7(64位)补丁下载地址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https://yunpan.qlu.edu.cn:443/link/6D1138C686AAE427B53B43B73E10E22F </w:t>
      </w:r>
    </w:p>
    <w:p>
      <w:pPr>
        <w:numPr>
          <w:ilvl w:val="0"/>
          <w:numId w:val="2"/>
        </w:numPr>
        <w:jc w:val="both"/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XP补丁下载地址：</w:t>
      </w:r>
    </w:p>
    <w:p>
      <w:p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https://yunpan.qlu.edu.cn:443/link/3DE02C88FA16CA728BE6037DA7655826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vista补丁下载地址：</w:t>
      </w:r>
      <w:bookmarkStart w:id="0" w:name="_GoBack"/>
      <w:bookmarkEnd w:id="0"/>
    </w:p>
    <w:p>
      <w:pPr>
        <w:numPr>
          <w:numId w:val="0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instrText xml:space="preserve"> HYPERLINK "https://yunpan.qlu.edu.cn:443/link/F41776544F6D8D12FAAF9EB289A7C033" </w:instrText>
      </w: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https://yunpan.qlu.edu.cn:443/link/F41776544F6D8D12FAAF9EB289A7C033</w:t>
      </w: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fldChar w:fldCharType="end"/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server2003补丁下载地址：</w:t>
      </w:r>
    </w:p>
    <w:p>
      <w:pPr>
        <w:numPr>
          <w:numId w:val="0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https://yunpan.qlu.edu.cn:443/link/7FFF91C9EF2E261C7C0B6B9B10801D93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server2008补丁下载地址：</w:t>
      </w:r>
    </w:p>
    <w:p>
      <w:pPr>
        <w:numPr>
          <w:numId w:val="0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https://yunpan.qlu.edu.cn:443/link/DD4D3F95526891C724E76133F532AF64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server2008（R2）32位补丁下载地址：</w:t>
      </w:r>
    </w:p>
    <w:p>
      <w:pPr>
        <w:numPr>
          <w:numId w:val="0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https://yunpan.qlu.edu.cn:443/link/B3F7AAD0AF463882EC03F7569EBD1C4D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server2008（R2）64位补丁下载地址：</w:t>
      </w:r>
    </w:p>
    <w:p>
      <w:pPr>
        <w:numPr>
          <w:numId w:val="0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https://yunpan.qlu.edu.cn:443/link/D82A1EB0F61CA53E22E8641690C0A802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server2012（R2）32位补丁下载地址：</w:t>
      </w:r>
    </w:p>
    <w:p>
      <w:pPr>
        <w:numPr>
          <w:numId w:val="0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https://yunpan.qlu.edu.cn:443/link/3C783E1D9FF85DBED732F17399778A85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server2012（R2）64位补丁下载地址：</w:t>
      </w:r>
    </w:p>
    <w:p>
      <w:pPr>
        <w:numPr>
          <w:numId w:val="0"/>
        </w:numP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>https://yunpan.qlu.edu.cn:443/link/ADC0C1563651EC09A672B668B6A3FFEE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4FC4"/>
    <w:multiLevelType w:val="singleLevel"/>
    <w:tmpl w:val="59184FC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91870EE"/>
    <w:multiLevelType w:val="singleLevel"/>
    <w:tmpl w:val="591870E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42E31"/>
    <w:rsid w:val="27B85F47"/>
    <w:rsid w:val="43BC2B1A"/>
    <w:rsid w:val="53F6324E"/>
    <w:rsid w:val="73142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56565"/>
      <w:sz w:val="18"/>
      <w:szCs w:val="18"/>
      <w:u w:val="none"/>
      <w:vertAlign w:val="baseline"/>
    </w:rPr>
  </w:style>
  <w:style w:type="character" w:styleId="6">
    <w:name w:val="Hyperlink"/>
    <w:basedOn w:val="3"/>
    <w:qFormat/>
    <w:uiPriority w:val="0"/>
    <w:rPr>
      <w:color w:val="656565"/>
      <w:sz w:val="18"/>
      <w:szCs w:val="18"/>
      <w:u w:val="none"/>
      <w:vertAlign w:val="baseline"/>
    </w:rPr>
  </w:style>
  <w:style w:type="character" w:customStyle="1" w:styleId="8">
    <w:name w:val="sub"/>
    <w:basedOn w:val="3"/>
    <w:uiPriority w:val="0"/>
    <w:rPr>
      <w:sz w:val="27"/>
      <w:szCs w:val="27"/>
      <w:vertAlign w:val="subscript"/>
    </w:rPr>
  </w:style>
  <w:style w:type="character" w:customStyle="1" w:styleId="9">
    <w:name w:val="communitycontentaddbutton"/>
    <w:basedOn w:val="3"/>
    <w:uiPriority w:val="0"/>
    <w:rPr>
      <w:vanish/>
      <w:color w:val="2C729C"/>
    </w:rPr>
  </w:style>
  <w:style w:type="character" w:customStyle="1" w:styleId="10">
    <w:name w:val="mtps-cell"/>
    <w:basedOn w:val="3"/>
    <w:qFormat/>
    <w:uiPriority w:val="0"/>
  </w:style>
  <w:style w:type="character" w:customStyle="1" w:styleId="11">
    <w:name w:val="sup"/>
    <w:basedOn w:val="3"/>
    <w:qFormat/>
    <w:uiPriority w:val="0"/>
    <w:rPr>
      <w:vertAlign w:val="superscript"/>
    </w:rPr>
  </w:style>
  <w:style w:type="character" w:customStyle="1" w:styleId="12">
    <w:name w:val="mtps-caption"/>
    <w:basedOn w:val="3"/>
    <w:qFormat/>
    <w:uiPriority w:val="0"/>
  </w:style>
  <w:style w:type="character" w:customStyle="1" w:styleId="13">
    <w:name w:val="mtps-th"/>
    <w:basedOn w:val="3"/>
    <w:qFormat/>
    <w:uiPriority w:val="0"/>
    <w:rPr>
      <w:shd w:val="clear" w:fill="EDEDE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2017-05-14T12:16:00Z</dcterms:created>
  <dc:creator>Administrator</dc:creator>
  <cp:lastModifiedBy>Administrator</cp:lastModifiedBy>
  <dcterms:modified xsi:type="dcterms:W3CDTF">2017-05-14T15:07:58Z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